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>（様式１）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97111B" w:rsidRDefault="0097111B">
      <w:pPr>
        <w:adjustRightInd/>
        <w:spacing w:line="356" w:lineRule="exact"/>
        <w:jc w:val="center"/>
        <w:rPr>
          <w:rFonts w:ascii="ＭＳ 明朝" w:eastAsia="HG丸ｺﾞｼｯｸM-PRO" w:cs="HG丸ｺﾞｼｯｸM-PRO"/>
          <w:spacing w:val="4"/>
          <w:sz w:val="30"/>
          <w:szCs w:val="30"/>
        </w:rPr>
      </w:pP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研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修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室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等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使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用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申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込</w:t>
      </w:r>
      <w:r>
        <w:rPr>
          <w:rFonts w:ascii="HG丸ｺﾞｼｯｸM-PRO" w:hAnsi="HG丸ｺﾞｼｯｸM-PRO" w:cs="HG丸ｺﾞｼｯｸM-PRO"/>
          <w:spacing w:val="2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書</w:t>
      </w:r>
    </w:p>
    <w:p w:rsidR="008E0E06" w:rsidRPr="00432C9A" w:rsidRDefault="008E0E06">
      <w:pPr>
        <w:adjustRightInd/>
        <w:spacing w:line="356" w:lineRule="exact"/>
        <w:jc w:val="center"/>
        <w:rPr>
          <w:rFonts w:ascii="ＭＳ 明朝" w:cs="Times New Roman"/>
          <w:color w:val="auto"/>
          <w:spacing w:val="10"/>
        </w:rPr>
      </w:pPr>
      <w:r w:rsidRPr="00432C9A">
        <w:rPr>
          <w:rFonts w:ascii="ＭＳ 明朝" w:eastAsia="HG丸ｺﾞｼｯｸM-PRO" w:cs="HG丸ｺﾞｼｯｸM-PRO" w:hint="eastAsia"/>
          <w:color w:val="auto"/>
          <w:spacing w:val="4"/>
          <w:sz w:val="30"/>
          <w:szCs w:val="30"/>
        </w:rPr>
        <w:t>減　額（免除）申</w:t>
      </w:r>
      <w:r w:rsidR="00776EE9" w:rsidRPr="00432C9A">
        <w:rPr>
          <w:rFonts w:ascii="ＭＳ 明朝" w:eastAsia="HG丸ｺﾞｼｯｸM-PRO" w:cs="HG丸ｺﾞｼｯｸM-PRO"/>
          <w:color w:val="auto"/>
          <w:spacing w:val="4"/>
          <w:sz w:val="30"/>
          <w:szCs w:val="30"/>
        </w:rPr>
        <w:t xml:space="preserve"> </w:t>
      </w:r>
      <w:r w:rsidRPr="00432C9A">
        <w:rPr>
          <w:rFonts w:ascii="ＭＳ 明朝" w:eastAsia="HG丸ｺﾞｼｯｸM-PRO" w:cs="HG丸ｺﾞｼｯｸM-PRO" w:hint="eastAsia"/>
          <w:color w:val="auto"/>
          <w:spacing w:val="4"/>
          <w:sz w:val="30"/>
          <w:szCs w:val="30"/>
        </w:rPr>
        <w:t>請</w:t>
      </w:r>
      <w:r w:rsidR="00776EE9" w:rsidRPr="00432C9A">
        <w:rPr>
          <w:rFonts w:ascii="ＭＳ 明朝" w:eastAsia="HG丸ｺﾞｼｯｸM-PRO" w:cs="HG丸ｺﾞｼｯｸM-PRO"/>
          <w:color w:val="auto"/>
          <w:spacing w:val="4"/>
          <w:sz w:val="30"/>
          <w:szCs w:val="30"/>
        </w:rPr>
        <w:t xml:space="preserve"> </w:t>
      </w:r>
      <w:r w:rsidRPr="00432C9A">
        <w:rPr>
          <w:rFonts w:ascii="ＭＳ 明朝" w:eastAsia="HG丸ｺﾞｼｯｸM-PRO" w:cs="HG丸ｺﾞｼｯｸM-PRO" w:hint="eastAsia"/>
          <w:color w:val="auto"/>
          <w:spacing w:val="4"/>
          <w:sz w:val="30"/>
          <w:szCs w:val="30"/>
        </w:rPr>
        <w:t>書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97111B" w:rsidRDefault="00FF257D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　　　　　　　　　　　　</w:t>
      </w:r>
      <w:r w:rsidR="00BA0420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     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令和元</w:t>
      </w:r>
      <w:r w:rsidR="0097111B">
        <w:rPr>
          <w:rFonts w:ascii="ＭＳ 明朝" w:eastAsia="HG丸ｺﾞｼｯｸM-PRO" w:cs="HG丸ｺﾞｼｯｸM-PRO" w:hint="eastAsia"/>
          <w:spacing w:val="2"/>
          <w:sz w:val="24"/>
          <w:szCs w:val="24"/>
        </w:rPr>
        <w:t>年</w:t>
      </w:r>
      <w:r w:rsidR="006824A9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</w:t>
      </w:r>
      <w:r w:rsidR="0097111B" w:rsidRPr="007C6946">
        <w:rPr>
          <w:rFonts w:ascii="ＭＳ 明朝" w:eastAsia="HG丸ｺﾞｼｯｸM-PRO" w:cs="HG丸ｺﾞｼｯｸM-PRO" w:hint="eastAsia"/>
          <w:spacing w:val="2"/>
          <w:sz w:val="24"/>
          <w:szCs w:val="24"/>
        </w:rPr>
        <w:t>月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</w:t>
      </w:r>
      <w:r w:rsidR="0097111B">
        <w:rPr>
          <w:rFonts w:ascii="ＭＳ 明朝" w:eastAsia="HG丸ｺﾞｼｯｸM-PRO" w:cs="HG丸ｺﾞｼｯｸM-PRO" w:hint="eastAsia"/>
          <w:spacing w:val="2"/>
          <w:sz w:val="24"/>
          <w:szCs w:val="24"/>
        </w:rPr>
        <w:t>日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97111B" w:rsidRDefault="002A614E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>（公財）長崎県建設技術研究センター</w:t>
      </w:r>
    </w:p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理事長</w:t>
      </w:r>
      <w:r w:rsidR="00CA4083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</w:t>
      </w:r>
      <w:r w:rsidR="001C6EA5">
        <w:rPr>
          <w:rFonts w:ascii="ＭＳ 明朝" w:eastAsia="HG丸ｺﾞｼｯｸM-PRO" w:cs="HG丸ｺﾞｼｯｸM-PRO" w:hint="eastAsia"/>
          <w:spacing w:val="2"/>
          <w:sz w:val="24"/>
          <w:szCs w:val="24"/>
        </w:rPr>
        <w:t>田村　孝義</w:t>
      </w:r>
      <w:r w:rsidR="003C337A">
        <w:rPr>
          <w:rFonts w:ascii="ＭＳ 明朝" w:eastAsia="HG丸ｺﾞｼｯｸM-PRO" w:cs="HG丸ｺﾞｼｯｸM-PRO"/>
          <w:spacing w:val="2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様</w:t>
      </w:r>
    </w:p>
    <w:p w:rsidR="0097111B" w:rsidRDefault="0097111B">
      <w:pPr>
        <w:adjustRightInd/>
        <w:spacing w:line="266" w:lineRule="exact"/>
        <w:rPr>
          <w:rFonts w:ascii="ＭＳ 明朝" w:cs="Times New Roman"/>
          <w:spacing w:val="10"/>
        </w:rPr>
      </w:pPr>
    </w:p>
    <w:p w:rsidR="00FF257D" w:rsidRDefault="00CE5F69">
      <w:pPr>
        <w:adjustRightInd/>
        <w:spacing w:line="296" w:lineRule="exact"/>
        <w:rPr>
          <w:rFonts w:ascii="ＭＳ 明朝" w:eastAsia="HG丸ｺﾞｼｯｸM-PRO" w:cs="HG丸ｺﾞｼｯｸM-PRO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</w:t>
      </w:r>
      <w:r w:rsidR="0097111B">
        <w:rPr>
          <w:rFonts w:ascii="ＭＳ 明朝" w:eastAsia="HG丸ｺﾞｼｯｸM-PRO" w:cs="HG丸ｺﾞｼｯｸM-PRO" w:hint="eastAsia"/>
          <w:spacing w:val="2"/>
          <w:sz w:val="24"/>
          <w:szCs w:val="24"/>
        </w:rPr>
        <w:t>申込者　住　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　</w:t>
      </w:r>
    </w:p>
    <w:p w:rsidR="0097111B" w:rsidRPr="00736651" w:rsidRDefault="0097111B">
      <w:pPr>
        <w:adjustRightInd/>
        <w:spacing w:line="296" w:lineRule="exact"/>
        <w:rPr>
          <w:rFonts w:ascii="ＭＳ 明朝" w:cs="Times New Roman"/>
          <w:spacing w:val="10"/>
          <w:sz w:val="14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（団体）団体名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　</w:t>
      </w:r>
    </w:p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氏　名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</w:t>
      </w:r>
      <w:r w:rsidR="00AC5806" w:rsidRPr="00FF257D">
        <w:rPr>
          <w:rFonts w:ascii="JustUnitMark" w:hAnsi="JustUnitMark" w:cs="JustUnitMark"/>
          <w:spacing w:val="2"/>
          <w:sz w:val="24"/>
          <w:szCs w:val="24"/>
          <w:highlight w:val="yellow"/>
        </w:rPr>
        <w:t>㊞</w:t>
      </w:r>
    </w:p>
    <w:p w:rsidR="0097111B" w:rsidRDefault="0097111B">
      <w:pPr>
        <w:adjustRightInd/>
        <w:spacing w:line="296" w:lineRule="exact"/>
        <w:rPr>
          <w:rFonts w:ascii="ＭＳ 明朝" w:cs="Times New Roman"/>
          <w:spacing w:val="10"/>
        </w:rPr>
      </w:pP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　　　　　　　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　　　電　話</w:t>
      </w:r>
      <w:r w:rsidR="00FF257D">
        <w:rPr>
          <w:rFonts w:ascii="ＭＳ 明朝" w:eastAsia="HG丸ｺﾞｼｯｸM-PRO" w:cs="HG丸ｺﾞｼｯｸM-PRO" w:hint="eastAsia"/>
          <w:spacing w:val="2"/>
          <w:sz w:val="24"/>
          <w:szCs w:val="24"/>
          <w:highlight w:val="yellow"/>
        </w:rPr>
        <w:t xml:space="preserve">　　　　　　　　　　　　　　　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428"/>
        <w:gridCol w:w="1617"/>
        <w:gridCol w:w="4326"/>
      </w:tblGrid>
      <w:tr w:rsidR="0097111B" w:rsidTr="00DF6377">
        <w:trPr>
          <w:trHeight w:val="613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DF6377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7111B" w:rsidRPr="00D1680A" w:rsidRDefault="009711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4"/>
                <w:szCs w:val="24"/>
              </w:rPr>
              <w:t xml:space="preserve">　</w:t>
            </w: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下記のとおり使用したいので申し込みます。</w:t>
            </w:r>
          </w:p>
        </w:tc>
      </w:tr>
      <w:tr w:rsidR="0097111B" w:rsidTr="00DF6377">
        <w:trPr>
          <w:trHeight w:val="63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1B" w:rsidRPr="00F2209A" w:rsidRDefault="00056E06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F2209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使用目的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F2209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1B" w:rsidRPr="00AC0A20" w:rsidRDefault="00FF257D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　　　　　　　　　　　　　　　　　　　　　　　　　</w:t>
            </w:r>
          </w:p>
        </w:tc>
      </w:tr>
      <w:tr w:rsidR="0097111B" w:rsidTr="00DF6377">
        <w:trPr>
          <w:trHeight w:val="197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F2209A" w:rsidRDefault="00056E06" w:rsidP="00B37A1E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F2209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使用施設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F2209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97111B" w:rsidRPr="00704056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704056">
              <w:rPr>
                <w:rFonts w:ascii="ＭＳ 明朝" w:eastAsia="HG丸ｺﾞｼｯｸM-PRO" w:cs="HG丸ｺﾞｼｯｸM-PRO" w:hint="eastAsia"/>
                <w:spacing w:val="2"/>
                <w:sz w:val="20"/>
                <w:szCs w:val="20"/>
              </w:rPr>
              <w:t>（対象室に○印）</w:t>
            </w: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11B" w:rsidRPr="00D1680A" w:rsidRDefault="0097111B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・第一研修室（本館２階　８０人）</w:t>
            </w:r>
          </w:p>
          <w:p w:rsidR="0097111B" w:rsidRPr="00D1680A" w:rsidRDefault="0097111B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・第二研修室（本館２階　１００人）</w:t>
            </w:r>
          </w:p>
          <w:p w:rsidR="00956332" w:rsidRPr="00D1680A" w:rsidRDefault="00956332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・第一・第二研修室（本館２階　１８０人）</w:t>
            </w:r>
          </w:p>
          <w:p w:rsidR="004A4D95" w:rsidRPr="00D1680A" w:rsidRDefault="004A4D95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・ＩＴ研修室（本館１階　パソコン設置　２０人）</w:t>
            </w:r>
          </w:p>
          <w:p w:rsidR="004A4D95" w:rsidRPr="00D1680A" w:rsidRDefault="00FF257D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・Ａ</w:t>
            </w:r>
            <w:r w:rsidR="004A4D95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会議室（本館１階　２０人）</w:t>
            </w:r>
          </w:p>
          <w:p w:rsidR="0097111B" w:rsidRDefault="00FF257D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・Ｂ</w:t>
            </w:r>
            <w:r w:rsidR="004A4D95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会議室</w:t>
            </w:r>
            <w:r w:rsidR="0097111B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（本館１階　４０人）</w:t>
            </w:r>
          </w:p>
        </w:tc>
      </w:tr>
      <w:tr w:rsidR="0097111B" w:rsidRPr="001972BE" w:rsidTr="00DF6377">
        <w:trPr>
          <w:trHeight w:val="116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D1680A" w:rsidRDefault="00056E06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1680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D1680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使用日時</w:instrText>
            </w:r>
            <w:r w:rsidR="0097111B" w:rsidRPr="00D1680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D1680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D1680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D1680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AC0A20" w:rsidRDefault="00AC0A20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Pr="000F5E5D" w:rsidRDefault="0097111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97111B" w:rsidRPr="000F5E5D" w:rsidRDefault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令和元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日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分から</w:t>
            </w:r>
          </w:p>
          <w:p w:rsidR="0097111B" w:rsidRPr="00FF257D" w:rsidRDefault="009711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97111B" w:rsidRPr="000F5E5D" w:rsidRDefault="00FF257D" w:rsidP="001972B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令和元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日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 xml:space="preserve">分まで（　　</w:t>
            </w:r>
            <w:r w:rsidR="0097111B" w:rsidRPr="000F5E5D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日間）</w:t>
            </w:r>
          </w:p>
        </w:tc>
      </w:tr>
      <w:tr w:rsidR="0097111B" w:rsidTr="00DF6377">
        <w:trPr>
          <w:trHeight w:val="55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F2209A" w:rsidRDefault="00056E06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97111B" w:rsidRPr="00F2209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instrText>参集人員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97111B" w:rsidRPr="00F2209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="0097111B" w:rsidRPr="00F2209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F2209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7111B" w:rsidRDefault="00FF257D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left="732" w:hangingChars="300" w:hanging="732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　</w:t>
            </w:r>
            <w:r w:rsidR="0097111B">
              <w:rPr>
                <w:rFonts w:ascii="ＭＳ 明朝" w:eastAsia="HG丸ｺﾞｼｯｸM-PRO" w:cs="HG丸ｺﾞｼｯｸM-PRO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Pr="00D1680A" w:rsidRDefault="0097111B" w:rsidP="00D1680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  <w:p w:rsidR="0097111B" w:rsidRPr="00D1680A" w:rsidRDefault="0097111B" w:rsidP="00D1680A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D1680A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使用責任者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F67" w:rsidRDefault="00301F67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</w:rPr>
            </w:pPr>
          </w:p>
          <w:p w:rsidR="0097111B" w:rsidRPr="0008771B" w:rsidRDefault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eastAsia="HG丸ｺﾞｼｯｸM-PRO" w:hAnsi="HG丸ｺﾞｼｯｸM-PRO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　　　　</w:t>
            </w:r>
          </w:p>
        </w:tc>
      </w:tr>
      <w:tr w:rsidR="0097111B" w:rsidTr="00DF6377">
        <w:trPr>
          <w:trHeight w:val="112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11B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97111B" w:rsidRPr="00CE5F69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  <w:highlight w:val="yellow"/>
              </w:rPr>
            </w:pPr>
            <w:r w:rsidRPr="00CE5F69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>使用機材等</w:t>
            </w:r>
          </w:p>
          <w:p w:rsidR="0097111B" w:rsidRPr="00704056" w:rsidRDefault="0097111B" w:rsidP="00B37A1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E5F69">
              <w:rPr>
                <w:rFonts w:ascii="ＭＳ 明朝" w:eastAsia="HG丸ｺﾞｼｯｸM-PRO" w:cs="HG丸ｺﾞｼｯｸM-PRO" w:hint="eastAsia"/>
                <w:spacing w:val="-2"/>
                <w:sz w:val="20"/>
                <w:szCs w:val="20"/>
                <w:highlight w:val="yellow"/>
              </w:rPr>
              <w:t>（対象に○印）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14F4" w:rsidRDefault="001814F4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eastAsia="HG丸ｺﾞｼｯｸM-PRO" w:cs="HG丸ｺﾞｼｯｸM-PRO"/>
                <w:spacing w:val="2"/>
                <w:sz w:val="22"/>
                <w:szCs w:val="22"/>
              </w:rPr>
            </w:pPr>
          </w:p>
          <w:p w:rsidR="0097111B" w:rsidRPr="001814F4" w:rsidRDefault="0097111B" w:rsidP="00FF257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1814F4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・プロジェクター</w:t>
            </w:r>
            <w:r w:rsidRPr="001814F4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    </w:t>
            </w:r>
            <w:r w:rsidR="00FF257D">
              <w:rPr>
                <w:rFonts w:ascii="HG丸ｺﾞｼｯｸM-PRO" w:hAnsi="HG丸ｺﾞｼｯｸM-PRO" w:cs="HG丸ｺﾞｼｯｸM-PRO" w:hint="eastAsia"/>
                <w:sz w:val="22"/>
                <w:szCs w:val="22"/>
              </w:rPr>
              <w:t xml:space="preserve">　　　　</w:t>
            </w:r>
            <w:r w:rsidRPr="001814F4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="00FF257D">
              <w:rPr>
                <w:rFonts w:ascii="HG丸ｺﾞｼｯｸM-PRO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1814F4">
              <w:rPr>
                <w:rFonts w:ascii="HG丸ｺﾞｼｯｸM-PRO" w:hAnsi="HG丸ｺﾞｼｯｸM-PRO" w:cs="HG丸ｺﾞｼｯｸM-PRO"/>
                <w:sz w:val="22"/>
                <w:szCs w:val="22"/>
              </w:rPr>
              <w:t xml:space="preserve"> </w:t>
            </w:r>
            <w:r w:rsidRPr="001814F4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・スクリーン</w:t>
            </w:r>
          </w:p>
          <w:p w:rsidR="0097111B" w:rsidRDefault="0097111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 w:rsidRPr="001814F4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・パソコン（備付使用、持込）　　・使用機器無し</w:t>
            </w:r>
          </w:p>
        </w:tc>
      </w:tr>
      <w:tr w:rsidR="00CE5F69" w:rsidTr="00DF6377">
        <w:trPr>
          <w:trHeight w:val="541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F69" w:rsidRDefault="00CE5F69" w:rsidP="00FF257D">
            <w:pPr>
              <w:suppressAutoHyphens/>
              <w:kinsoku w:val="0"/>
              <w:autoSpaceDE w:val="0"/>
              <w:autoSpaceDN w:val="0"/>
              <w:spacing w:line="266" w:lineRule="exact"/>
              <w:ind w:firstLineChars="150" w:firstLine="390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 w:rsidRPr="008B332F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案内板表示名</w:t>
            </w:r>
          </w:p>
          <w:p w:rsidR="00CE5F69" w:rsidRPr="0099156B" w:rsidRDefault="00CE5F69" w:rsidP="00FF25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  <w:sz w:val="24"/>
                <w:szCs w:val="24"/>
              </w:rPr>
            </w:pPr>
            <w:r w:rsidRPr="008B332F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（行事名称等）</w:t>
            </w:r>
          </w:p>
          <w:p w:rsidR="00CE5F69" w:rsidRPr="008B332F" w:rsidRDefault="00CE5F69" w:rsidP="00FF25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 w:rsidRPr="008B332F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行事開始･終了時間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Pr="00AC0A20" w:rsidRDefault="00FF257D" w:rsidP="00FF257D">
            <w:pPr>
              <w:suppressAutoHyphens/>
              <w:kinsoku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                                       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</w:p>
        </w:tc>
      </w:tr>
      <w:tr w:rsidR="00CE5F69" w:rsidTr="00DF6377">
        <w:trPr>
          <w:trHeight w:val="393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9" w:rsidRPr="0099156B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HG丸ｺﾞｼｯｸM-PRO" w:eastAsia="HG丸ｺﾞｼｯｸM-PRO" w:cs="Times New Roman"/>
                <w:spacing w:val="1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Pr="000F5E5D" w:rsidRDefault="006B4BB0" w:rsidP="006B4BB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分　　から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時</w:t>
            </w:r>
            <w:r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  <w:highlight w:val="yellow"/>
              </w:rPr>
              <w:t xml:space="preserve">　　</w:t>
            </w:r>
            <w:r w:rsidR="00CE5F69" w:rsidRPr="000F5E5D">
              <w:rPr>
                <w:rFonts w:ascii="HG丸ｺﾞｼｯｸM-PRO" w:eastAsia="HG丸ｺﾞｼｯｸM-PRO" w:cs="Times New Roman" w:hint="eastAsia"/>
                <w:spacing w:val="10"/>
                <w:sz w:val="22"/>
                <w:szCs w:val="22"/>
              </w:rPr>
              <w:t>分　まで</w:t>
            </w:r>
          </w:p>
        </w:tc>
      </w:tr>
      <w:tr w:rsidR="00CE5F69" w:rsidTr="00DF6377">
        <w:trPr>
          <w:trHeight w:val="41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Pr="008B332F" w:rsidRDefault="00CE5F69" w:rsidP="00FF257D">
            <w:pPr>
              <w:suppressAutoHyphens/>
              <w:kinsoku w:val="0"/>
              <w:autoSpaceDE w:val="0"/>
              <w:autoSpaceDN w:val="0"/>
              <w:spacing w:line="266" w:lineRule="exact"/>
              <w:ind w:firstLineChars="250" w:firstLine="610"/>
              <w:rPr>
                <w:rFonts w:ascii="HG丸ｺﾞｼｯｸM-PRO" w:eastAsia="HG丸ｺﾞｼｯｸM-PRO" w:cs="Times New Roman"/>
                <w:spacing w:val="10"/>
                <w:sz w:val="22"/>
                <w:szCs w:val="22"/>
              </w:rPr>
            </w:pPr>
            <w:r w:rsidRPr="008B332F">
              <w:rPr>
                <w:rFonts w:ascii="ＭＳ 明朝" w:eastAsia="HG丸ｺﾞｼｯｸM-PRO" w:cs="HG丸ｺﾞｼｯｸM-PRO" w:hint="eastAsia"/>
                <w:spacing w:val="2"/>
                <w:sz w:val="22"/>
                <w:szCs w:val="22"/>
              </w:rPr>
              <w:t>摘　　　要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F69" w:rsidRDefault="00CE5F69" w:rsidP="00FF257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HG丸ｺﾞｼｯｸM-PRO" w:eastAsia="HG丸ｺﾞｼｯｸM-PRO" w:cs="Times New Roman"/>
                <w:spacing w:val="10"/>
              </w:rPr>
            </w:pPr>
          </w:p>
        </w:tc>
      </w:tr>
      <w:tr w:rsidR="00CE5F69" w:rsidTr="00DF6377">
        <w:trPr>
          <w:trHeight w:val="141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4"/>
                <w:szCs w:val="24"/>
              </w:rPr>
            </w:pPr>
          </w:p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2"/>
                <w:szCs w:val="22"/>
              </w:rPr>
            </w:pPr>
            <w:r w:rsidRPr="00525D2A">
              <w:rPr>
                <w:rFonts w:ascii="ＭＳ 明朝" w:eastAsia="HG丸ｺﾞｼｯｸM-PRO" w:cs="HG丸ｺﾞｼｯｸM-PRO" w:hint="eastAsia"/>
                <w:color w:val="auto"/>
                <w:spacing w:val="2"/>
                <w:sz w:val="22"/>
                <w:szCs w:val="22"/>
              </w:rPr>
              <w:t>減額（免除）申請</w:t>
            </w:r>
          </w:p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0"/>
                <w:szCs w:val="20"/>
              </w:rPr>
            </w:pPr>
          </w:p>
          <w:p w:rsidR="00CE5F69" w:rsidRPr="00525D2A" w:rsidRDefault="00CE5F69" w:rsidP="00B37A1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eastAsia="HG丸ｺﾞｼｯｸM-PRO" w:cs="HG丸ｺﾞｼｯｸM-PRO"/>
                <w:color w:val="auto"/>
                <w:spacing w:val="2"/>
                <w:sz w:val="20"/>
                <w:szCs w:val="20"/>
              </w:rPr>
            </w:pPr>
            <w:r w:rsidRPr="00525D2A">
              <w:rPr>
                <w:rFonts w:ascii="ＭＳ 明朝" w:eastAsia="HG丸ｺﾞｼｯｸM-PRO" w:cs="HG丸ｺﾞｼｯｸM-PRO" w:hint="eastAsia"/>
                <w:color w:val="auto"/>
                <w:spacing w:val="2"/>
                <w:sz w:val="20"/>
                <w:szCs w:val="20"/>
              </w:rPr>
              <w:t>（申請する場合は該当するものに○印）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69" w:rsidRPr="00525D2A" w:rsidRDefault="00CE5F69" w:rsidP="00CE5F6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施設の利用について、下記理由により減額（免除）を受けたいので</w:t>
            </w:r>
          </w:p>
          <w:p w:rsidR="00CE5F69" w:rsidRPr="00525D2A" w:rsidRDefault="00CE5F69" w:rsidP="008B332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申請します。</w:t>
            </w:r>
          </w:p>
          <w:p w:rsidR="00CE5F69" w:rsidRPr="00525D2A" w:rsidRDefault="00CE5F69" w:rsidP="003B014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【使用目的】</w:t>
            </w:r>
          </w:p>
          <w:p w:rsidR="00CE5F69" w:rsidRPr="00525D2A" w:rsidRDefault="00CE5F69" w:rsidP="000F5E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8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・技術者の技術力向上</w:t>
            </w:r>
          </w:p>
          <w:p w:rsidR="00CE5F69" w:rsidRPr="00525D2A" w:rsidRDefault="00CE5F69" w:rsidP="000F5E5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80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>・円滑な建設事業の執行</w:t>
            </w:r>
          </w:p>
          <w:p w:rsidR="00CE5F69" w:rsidRPr="00525D2A" w:rsidRDefault="00CE5F69" w:rsidP="005C308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cs="Times New Roman"/>
                <w:color w:val="auto"/>
                <w:spacing w:val="10"/>
                <w:sz w:val="20"/>
                <w:szCs w:val="20"/>
              </w:rPr>
            </w:pPr>
            <w:r w:rsidRPr="00525D2A">
              <w:rPr>
                <w:rFonts w:ascii="HG丸ｺﾞｼｯｸM-PRO" w:eastAsia="HG丸ｺﾞｼｯｸM-PRO" w:cs="Times New Roman" w:hint="eastAsia"/>
                <w:color w:val="auto"/>
                <w:spacing w:val="10"/>
                <w:sz w:val="20"/>
                <w:szCs w:val="20"/>
              </w:rPr>
              <w:t xml:space="preserve">　　・その他（　　　　　　　　　　　　　　　　　）</w:t>
            </w:r>
          </w:p>
        </w:tc>
      </w:tr>
    </w:tbl>
    <w:p w:rsidR="0097111B" w:rsidRPr="003B0144" w:rsidRDefault="0097111B">
      <w:pPr>
        <w:adjustRightInd/>
        <w:spacing w:line="296" w:lineRule="exact"/>
        <w:rPr>
          <w:rFonts w:ascii="ＭＳ 明朝" w:cs="Times New Roman"/>
          <w:spacing w:val="10"/>
          <w:sz w:val="16"/>
          <w:szCs w:val="16"/>
        </w:rPr>
      </w:pP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>（注）①ＩＴ研修室の使用は、パソコンを使用することを前提としています。</w:t>
      </w:r>
    </w:p>
    <w:p w:rsidR="0097111B" w:rsidRPr="003B0144" w:rsidRDefault="0097111B">
      <w:pPr>
        <w:adjustRightInd/>
        <w:spacing w:line="296" w:lineRule="exact"/>
        <w:rPr>
          <w:rFonts w:ascii="ＭＳ 明朝" w:cs="Times New Roman"/>
          <w:spacing w:val="10"/>
          <w:sz w:val="16"/>
          <w:szCs w:val="16"/>
        </w:rPr>
      </w:pP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 xml:space="preserve">　　　②使用時間には、準備及び後片づけを含みますのでご了承ください。</w:t>
      </w:r>
    </w:p>
    <w:p w:rsidR="00E52FC6" w:rsidRPr="003B0144" w:rsidRDefault="0097111B" w:rsidP="00E52FC6">
      <w:pPr>
        <w:adjustRightInd/>
        <w:spacing w:line="296" w:lineRule="exact"/>
        <w:rPr>
          <w:rFonts w:ascii="ＭＳ 明朝" w:eastAsia="HG丸ｺﾞｼｯｸM-PRO" w:cs="HG丸ｺﾞｼｯｸM-PRO"/>
          <w:spacing w:val="2"/>
          <w:sz w:val="16"/>
          <w:szCs w:val="16"/>
        </w:rPr>
      </w:pP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 xml:space="preserve">　　　③申込者</w:t>
      </w:r>
      <w:r w:rsidR="00BD665E"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>が団体の場合は、所在地・所属団体名及び代表者名を記入して</w:t>
      </w:r>
      <w:r w:rsidRPr="003B0144">
        <w:rPr>
          <w:rFonts w:ascii="ＭＳ 明朝" w:eastAsia="HG丸ｺﾞｼｯｸM-PRO" w:cs="HG丸ｺﾞｼｯｸM-PRO" w:hint="eastAsia"/>
          <w:spacing w:val="2"/>
          <w:sz w:val="16"/>
          <w:szCs w:val="16"/>
        </w:rPr>
        <w:t>ください。</w:t>
      </w:r>
    </w:p>
    <w:p w:rsidR="00E52FC6" w:rsidRPr="003B0144" w:rsidRDefault="00E52FC6" w:rsidP="00BD0AE5">
      <w:pPr>
        <w:adjustRightInd/>
        <w:spacing w:line="296" w:lineRule="exact"/>
        <w:ind w:firstLineChars="300" w:firstLine="600"/>
        <w:rPr>
          <w:rFonts w:ascii="ＭＳ 明朝" w:eastAsia="HG丸ｺﾞｼｯｸM-PRO" w:cs="HG丸ｺﾞｼｯｸM-PRO"/>
          <w:spacing w:val="2"/>
          <w:sz w:val="16"/>
          <w:szCs w:val="16"/>
        </w:rPr>
      </w:pPr>
      <w:r w:rsidRPr="003B0144">
        <w:rPr>
          <w:rFonts w:ascii="HG丸ｺﾞｼｯｸM-PRO" w:eastAsia="HG丸ｺﾞｼｯｸM-PRO" w:cs="Times New Roman" w:hint="eastAsia"/>
          <w:spacing w:val="10"/>
          <w:sz w:val="16"/>
          <w:szCs w:val="16"/>
        </w:rPr>
        <w:t>④案内板は</w:t>
      </w:r>
      <w:r w:rsidRPr="003B0144">
        <w:rPr>
          <w:rFonts w:ascii="HG丸ｺﾞｼｯｸM-PRO" w:eastAsia="HG丸ｺﾞｼｯｸM-PRO" w:cs="Times New Roman"/>
          <w:spacing w:val="10"/>
          <w:sz w:val="16"/>
          <w:szCs w:val="16"/>
        </w:rPr>
        <w:t>1</w:t>
      </w:r>
      <w:r w:rsidRPr="003B0144">
        <w:rPr>
          <w:rFonts w:ascii="HG丸ｺﾞｼｯｸM-PRO" w:eastAsia="HG丸ｺﾞｼｯｸM-PRO" w:cs="Times New Roman" w:hint="eastAsia"/>
          <w:spacing w:val="10"/>
          <w:sz w:val="16"/>
          <w:szCs w:val="16"/>
        </w:rPr>
        <w:t>階玄関に掲示します。</w:t>
      </w:r>
    </w:p>
    <w:p w:rsidR="00E52FC6" w:rsidRDefault="00E52FC6">
      <w:pPr>
        <w:adjustRightInd/>
        <w:spacing w:line="296" w:lineRule="exact"/>
        <w:rPr>
          <w:rFonts w:ascii="ＭＳ 明朝" w:cs="Times New Roman"/>
          <w:spacing w:val="10"/>
        </w:rPr>
      </w:pPr>
    </w:p>
    <w:p w:rsidR="00FF257D" w:rsidRDefault="00FF257D">
      <w:pPr>
        <w:adjustRightInd/>
        <w:spacing w:line="296" w:lineRule="exact"/>
        <w:rPr>
          <w:rFonts w:ascii="ＭＳ 明朝" w:cs="Times New Roman"/>
          <w:spacing w:val="10"/>
        </w:rPr>
      </w:pPr>
    </w:p>
    <w:p w:rsidR="00FF257D" w:rsidRPr="00BD0AE5" w:rsidRDefault="00FF257D">
      <w:pPr>
        <w:adjustRightInd/>
        <w:spacing w:line="296" w:lineRule="exact"/>
        <w:rPr>
          <w:rFonts w:ascii="ＭＳ 明朝" w:cs="Times New Roman"/>
          <w:spacing w:val="10"/>
        </w:rPr>
      </w:pPr>
    </w:p>
    <w:p w:rsidR="00D7716F" w:rsidRDefault="00B93427" w:rsidP="00D7716F">
      <w:pPr>
        <w:adjustRightInd/>
        <w:spacing w:line="296" w:lineRule="exact"/>
        <w:rPr>
          <w:rFonts w:ascii="HG丸ｺﾞｼｯｸM-PRO" w:eastAsia="HG丸ｺﾞｼｯｸM-PRO" w:cs="Times New Roman"/>
          <w:spacing w:val="10"/>
          <w:sz w:val="24"/>
          <w:szCs w:val="24"/>
        </w:rPr>
      </w:pPr>
      <w:r>
        <w:rPr>
          <w:rFonts w:ascii="HG丸ｺﾞｼｯｸM-PRO" w:eastAsia="HG丸ｺﾞｼｯｸM-PRO" w:cs="Times New Roman" w:hint="eastAsia"/>
          <w:spacing w:val="10"/>
          <w:sz w:val="24"/>
          <w:szCs w:val="24"/>
        </w:rPr>
        <w:lastRenderedPageBreak/>
        <w:t>別　表</w:t>
      </w:r>
    </w:p>
    <w:p w:rsidR="00B93427" w:rsidRDefault="00B93427" w:rsidP="00D7716F">
      <w:pPr>
        <w:adjustRightInd/>
        <w:spacing w:line="296" w:lineRule="exact"/>
        <w:jc w:val="right"/>
        <w:rPr>
          <w:rFonts w:ascii="HG丸ｺﾞｼｯｸM-PRO" w:eastAsia="HG丸ｺﾞｼｯｸM-PRO" w:cs="Times New Roman"/>
          <w:spacing w:val="10"/>
          <w:sz w:val="24"/>
          <w:szCs w:val="24"/>
        </w:rPr>
      </w:pPr>
      <w:r>
        <w:rPr>
          <w:rFonts w:ascii="HG丸ｺﾞｼｯｸM-PRO" w:eastAsia="HG丸ｺﾞｼｯｸM-PRO" w:cs="Times New Roman" w:hint="eastAsia"/>
          <w:spacing w:val="10"/>
          <w:sz w:val="24"/>
          <w:szCs w:val="24"/>
        </w:rPr>
        <w:t>（第</w:t>
      </w:r>
      <w:r w:rsidR="00D53B06">
        <w:rPr>
          <w:rFonts w:ascii="HG丸ｺﾞｼｯｸM-PRO" w:eastAsia="HG丸ｺﾞｼｯｸM-PRO" w:cs="Times New Roman" w:hint="eastAsia"/>
          <w:spacing w:val="10"/>
          <w:sz w:val="24"/>
          <w:szCs w:val="24"/>
        </w:rPr>
        <w:t>３</w:t>
      </w:r>
      <w:r>
        <w:rPr>
          <w:rFonts w:ascii="HG丸ｺﾞｼｯｸM-PRO" w:eastAsia="HG丸ｺﾞｼｯｸM-PRO" w:cs="Times New Roman" w:hint="eastAsia"/>
          <w:spacing w:val="10"/>
          <w:sz w:val="24"/>
          <w:szCs w:val="24"/>
        </w:rPr>
        <w:t>条）</w:t>
      </w: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420"/>
        <w:gridCol w:w="1560"/>
        <w:gridCol w:w="1840"/>
        <w:gridCol w:w="1540"/>
      </w:tblGrid>
      <w:tr w:rsidR="00B93427" w:rsidRPr="00BF23B1" w:rsidTr="00D7716F">
        <w:trPr>
          <w:trHeight w:val="46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使用時間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面　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最大収容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使　用　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備考</w:t>
            </w:r>
          </w:p>
        </w:tc>
      </w:tr>
      <w:tr w:rsidR="00B93427" w:rsidRPr="00BF23B1" w:rsidTr="008D3203">
        <w:trPr>
          <w:trHeight w:val="63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施設別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人　　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（１時間毎に）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D7716F">
        <w:trPr>
          <w:trHeight w:val="419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第１研修室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１４６㎡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  <w:t>80</w:t>
            </w: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６，</w:t>
            </w:r>
            <w:r w:rsidR="0003602B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２７０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自由設定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（本館２階）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1200"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第２研修室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２３２㎡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１００人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03602B">
              <w:rPr>
                <w:rFonts w:ascii="HG丸ｺﾞｼｯｸM-PRO" w:eastAsia="HG丸ｺﾞｼｯｸM-PRO" w:hAnsi="ＭＳ Ｐゴシック" w:cs="ＭＳ Ｐゴシック"/>
                <w:color w:val="FF0000"/>
                <w:sz w:val="22"/>
                <w:szCs w:val="22"/>
              </w:rPr>
              <w:t>9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，</w:t>
            </w:r>
            <w:r w:rsidR="0003602B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４６０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机固定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（本館２階）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120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階段教室</w:t>
            </w:r>
          </w:p>
        </w:tc>
      </w:tr>
      <w:tr w:rsidR="00B93427" w:rsidRPr="00BF23B1" w:rsidTr="008D3203">
        <w:trPr>
          <w:trHeight w:val="60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第１・第２研修室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３７８㎡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１８０人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DF1B48" w:rsidRDefault="00B93427" w:rsidP="00DF1B48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color w:val="auto"/>
                <w:sz w:val="22"/>
                <w:szCs w:val="22"/>
              </w:rPr>
            </w:pPr>
            <w:r w:rsidRPr="0003602B">
              <w:rPr>
                <w:rFonts w:ascii="HG丸ｺﾞｼｯｸM-PRO" w:eastAsia="HG丸ｺﾞｼｯｸM-PRO" w:hAnsi="ＭＳ Ｐゴシック" w:cs="ＭＳ Ｐゴシック"/>
                <w:color w:val="FF0000"/>
                <w:sz w:val="22"/>
                <w:szCs w:val="22"/>
              </w:rPr>
              <w:t>1</w:t>
            </w:r>
            <w:r w:rsidR="00DF1B48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５，</w:t>
            </w:r>
            <w:r w:rsidR="0003602B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７３０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（同時使用）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120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ＩＴ研修室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１２０㎡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911A4E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３</w:t>
            </w:r>
            <w:r w:rsidR="00B93427"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０人</w:t>
            </w:r>
          </w:p>
        </w:tc>
        <w:tc>
          <w:tcPr>
            <w:tcW w:w="18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03602B">
              <w:rPr>
                <w:rFonts w:ascii="HG丸ｺﾞｼｯｸM-PRO" w:eastAsia="HG丸ｺﾞｼｯｸM-PRO" w:hAnsi="ＭＳ Ｐゴシック" w:cs="ＭＳ Ｐゴシック"/>
                <w:color w:val="FF0000"/>
                <w:sz w:val="22"/>
                <w:szCs w:val="22"/>
              </w:rPr>
              <w:t>8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，</w:t>
            </w:r>
            <w:r w:rsidR="0003602B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３６０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パソコン</w:t>
            </w:r>
          </w:p>
        </w:tc>
        <w:bookmarkStart w:id="0" w:name="_GoBack"/>
        <w:bookmarkEnd w:id="0"/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（本館１階）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03602B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</w:t>
            </w:r>
            <w:r w:rsidR="00B93427"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０台設置</w:t>
            </w:r>
          </w:p>
        </w:tc>
      </w:tr>
      <w:tr w:rsidR="00B93427" w:rsidRPr="00BF23B1" w:rsidTr="00D7716F">
        <w:trPr>
          <w:trHeight w:val="45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A0420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A</w:t>
            </w:r>
            <w:r w:rsidR="00B93427"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会議室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５０㎡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２０人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03602B">
              <w:rPr>
                <w:rFonts w:ascii="HG丸ｺﾞｼｯｸM-PRO" w:eastAsia="HG丸ｺﾞｼｯｸM-PRO" w:hAnsi="ＭＳ Ｐゴシック" w:cs="ＭＳ Ｐゴシック"/>
                <w:color w:val="FF0000"/>
                <w:sz w:val="22"/>
                <w:szCs w:val="22"/>
              </w:rPr>
              <w:t>2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，０</w:t>
            </w:r>
            <w:r w:rsidR="0003602B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９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０円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自由設定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（本館１階）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  <w:tr w:rsidR="00B93427" w:rsidRPr="00BF23B1" w:rsidTr="00D7716F">
        <w:trPr>
          <w:trHeight w:val="32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93427" w:rsidRPr="00BF23B1" w:rsidRDefault="00BA0420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B</w:t>
            </w:r>
            <w:r w:rsidR="00B93427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会議室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１１０㎡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４０人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righ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03602B">
              <w:rPr>
                <w:rFonts w:ascii="HG丸ｺﾞｼｯｸM-PRO" w:eastAsia="HG丸ｺﾞｼｯｸM-PRO" w:hAnsi="ＭＳ Ｐゴシック" w:cs="ＭＳ Ｐゴシック"/>
                <w:color w:val="FF0000"/>
                <w:sz w:val="22"/>
                <w:szCs w:val="22"/>
              </w:rPr>
              <w:t>4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，１</w:t>
            </w:r>
            <w:r w:rsidR="0003602B"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８</w:t>
            </w:r>
            <w:r w:rsidRPr="0003602B">
              <w:rPr>
                <w:rFonts w:ascii="HG丸ｺﾞｼｯｸM-PRO" w:eastAsia="HG丸ｺﾞｼｯｸM-PRO" w:hAnsi="ＭＳ Ｐゴシック" w:cs="ＭＳ Ｐゴシック" w:hint="eastAsia"/>
                <w:color w:val="FF0000"/>
                <w:sz w:val="22"/>
                <w:szCs w:val="22"/>
              </w:rPr>
              <w:t>０円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自由設定</w:t>
            </w:r>
          </w:p>
        </w:tc>
      </w:tr>
      <w:tr w:rsidR="00B93427" w:rsidRPr="00BF23B1" w:rsidTr="008D3203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  <w:r w:rsidRPr="00BF23B1">
              <w:rPr>
                <w:rFonts w:ascii="HG丸ｺﾞｼｯｸM-PRO" w:eastAsia="HG丸ｺﾞｼｯｸM-PRO" w:hAnsi="ＭＳ Ｐゴシック" w:cs="ＭＳ Ｐゴシック" w:hint="eastAsia"/>
                <w:sz w:val="22"/>
                <w:szCs w:val="22"/>
              </w:rPr>
              <w:t>（本館１階）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ind w:right="960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427" w:rsidRPr="00BF23B1" w:rsidRDefault="00B93427" w:rsidP="008D3203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ＭＳ Ｐゴシック" w:cs="ＭＳ Ｐゴシック"/>
                <w:sz w:val="22"/>
                <w:szCs w:val="22"/>
              </w:rPr>
            </w:pPr>
          </w:p>
        </w:tc>
      </w:tr>
    </w:tbl>
    <w:p w:rsidR="00B93427" w:rsidRPr="00847AF4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 w:rsidRPr="00847AF4">
        <w:rPr>
          <w:rFonts w:ascii="HG丸ｺﾞｼｯｸM-PRO" w:eastAsia="HG丸ｺﾞｼｯｸM-PRO" w:hint="eastAsia"/>
          <w:sz w:val="24"/>
          <w:szCs w:val="24"/>
        </w:rPr>
        <w:t>県が使用する場合は、全額免除</w:t>
      </w:r>
      <w:r>
        <w:rPr>
          <w:rFonts w:ascii="HG丸ｺﾞｼｯｸM-PRO" w:eastAsia="HG丸ｺﾞｼｯｸM-PRO" w:hint="eastAsia"/>
          <w:sz w:val="24"/>
          <w:szCs w:val="24"/>
        </w:rPr>
        <w:t>することができる</w:t>
      </w:r>
      <w:r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国及び市町村が使用する場合は、５０％減額することができる</w:t>
      </w:r>
      <w:r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建設業関係団体が使用する場合は、２０％減額することができる</w:t>
      </w:r>
      <w:r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9B081F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 w:rsidRPr="00BB1EDD">
        <w:rPr>
          <w:rFonts w:ascii="HG丸ｺﾞｼｯｸM-PRO" w:eastAsia="HG丸ｺﾞｼｯｸM-PRO" w:hint="eastAsia"/>
          <w:sz w:val="24"/>
          <w:szCs w:val="24"/>
        </w:rPr>
        <w:t>９時～</w:t>
      </w:r>
      <w:r w:rsidRPr="00BB1EDD">
        <w:rPr>
          <w:rFonts w:ascii="HG丸ｺﾞｼｯｸM-PRO" w:eastAsia="HG丸ｺﾞｼｯｸM-PRO"/>
          <w:sz w:val="24"/>
          <w:szCs w:val="24"/>
        </w:rPr>
        <w:t>18</w:t>
      </w:r>
      <w:r w:rsidRPr="00BB1EDD">
        <w:rPr>
          <w:rFonts w:ascii="HG丸ｺﾞｼｯｸM-PRO" w:eastAsia="HG丸ｺﾞｼｯｸM-PRO" w:hint="eastAsia"/>
          <w:sz w:val="24"/>
          <w:szCs w:val="24"/>
        </w:rPr>
        <w:t>時以外の時間に</w:t>
      </w:r>
      <w:r w:rsidR="00B93427" w:rsidRPr="00BB1EDD">
        <w:rPr>
          <w:rFonts w:ascii="HG丸ｺﾞｼｯｸM-PRO" w:eastAsia="HG丸ｺﾞｼｯｸM-PRO" w:hint="eastAsia"/>
          <w:sz w:val="24"/>
          <w:szCs w:val="24"/>
        </w:rPr>
        <w:t>使用する場合</w:t>
      </w:r>
      <w:r w:rsidR="00B93427">
        <w:rPr>
          <w:rFonts w:ascii="HG丸ｺﾞｼｯｸM-PRO" w:eastAsia="HG丸ｺﾞｼｯｸM-PRO" w:hint="eastAsia"/>
          <w:sz w:val="24"/>
          <w:szCs w:val="24"/>
        </w:rPr>
        <w:t>は、２０％増額する</w:t>
      </w:r>
      <w:r w:rsidR="00B93427" w:rsidRPr="00847AF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3427" w:rsidRDefault="00B93427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ＩＴ研修室のパソコン使用料は、上記の使用料に含む。</w:t>
      </w:r>
    </w:p>
    <w:p w:rsidR="002F22E9" w:rsidRDefault="002F22E9" w:rsidP="00B93427">
      <w:pPr>
        <w:pStyle w:val="a7"/>
        <w:numPr>
          <w:ilvl w:val="0"/>
          <w:numId w:val="1"/>
        </w:numPr>
        <w:ind w:leftChars="22" w:left="771"/>
        <w:jc w:val="left"/>
        <w:rPr>
          <w:rFonts w:ascii="HG丸ｺﾞｼｯｸM-PRO" w:eastAsia="HG丸ｺﾞｼｯｸM-PRO"/>
          <w:sz w:val="24"/>
          <w:szCs w:val="24"/>
        </w:rPr>
      </w:pPr>
      <w:r w:rsidRPr="00D7716F">
        <w:rPr>
          <w:rFonts w:ascii="HG丸ｺﾞｼｯｸM-PRO" w:eastAsia="HG丸ｺﾞｼｯｸM-PRO" w:hint="eastAsia"/>
          <w:sz w:val="24"/>
          <w:szCs w:val="24"/>
        </w:rPr>
        <w:t>冷暖房使用及びＡＶ機器等使用料は、上記の使用料に含む。</w:t>
      </w:r>
    </w:p>
    <w:p w:rsidR="00B93427" w:rsidRPr="002F22E9" w:rsidRDefault="00B93427" w:rsidP="002F22E9">
      <w:pPr>
        <w:spacing w:line="296" w:lineRule="exact"/>
        <w:ind w:left="51"/>
        <w:jc w:val="left"/>
        <w:rPr>
          <w:rFonts w:ascii="HG丸ｺﾞｼｯｸM-PRO" w:eastAsia="HG丸ｺﾞｼｯｸM-PRO"/>
          <w:spacing w:val="10"/>
          <w:sz w:val="24"/>
          <w:szCs w:val="24"/>
        </w:rPr>
      </w:pPr>
    </w:p>
    <w:sectPr w:rsidR="00B93427" w:rsidRPr="002F22E9" w:rsidSect="008B20B0">
      <w:foot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48" w:rsidRDefault="001A3F48">
      <w:r>
        <w:separator/>
      </w:r>
    </w:p>
  </w:endnote>
  <w:endnote w:type="continuationSeparator" w:id="0">
    <w:p w:rsidR="001A3F48" w:rsidRDefault="001A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1C3" w:rsidRDefault="006611C3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 w:rsidR="00056E06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056E06">
      <w:rPr>
        <w:rFonts w:cs="Times New Roman"/>
      </w:rPr>
      <w:fldChar w:fldCharType="separate"/>
    </w:r>
    <w:r w:rsidR="00911A4E">
      <w:rPr>
        <w:rFonts w:cs="Times New Roman"/>
        <w:noProof/>
      </w:rPr>
      <w:t>1</w:t>
    </w:r>
    <w:r w:rsidR="00056E06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48" w:rsidRDefault="001A3F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3F48" w:rsidRDefault="001A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CA4"/>
    <w:multiLevelType w:val="hybridMultilevel"/>
    <w:tmpl w:val="15B078F6"/>
    <w:lvl w:ilvl="0" w:tplc="23642588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1B"/>
    <w:rsid w:val="000176FF"/>
    <w:rsid w:val="0003017D"/>
    <w:rsid w:val="00031D51"/>
    <w:rsid w:val="0003602B"/>
    <w:rsid w:val="00056E06"/>
    <w:rsid w:val="00076F75"/>
    <w:rsid w:val="000804CD"/>
    <w:rsid w:val="0008771B"/>
    <w:rsid w:val="000C3613"/>
    <w:rsid w:val="000F5E5D"/>
    <w:rsid w:val="00167A27"/>
    <w:rsid w:val="001814F4"/>
    <w:rsid w:val="001972BE"/>
    <w:rsid w:val="001A3F48"/>
    <w:rsid w:val="001C6EA5"/>
    <w:rsid w:val="001E270C"/>
    <w:rsid w:val="002154C6"/>
    <w:rsid w:val="0026288C"/>
    <w:rsid w:val="002A1C14"/>
    <w:rsid w:val="002A614E"/>
    <w:rsid w:val="002E188C"/>
    <w:rsid w:val="002F22E9"/>
    <w:rsid w:val="002F7A79"/>
    <w:rsid w:val="00301F67"/>
    <w:rsid w:val="0032269B"/>
    <w:rsid w:val="00330443"/>
    <w:rsid w:val="00337840"/>
    <w:rsid w:val="00342385"/>
    <w:rsid w:val="00370DB7"/>
    <w:rsid w:val="0038412C"/>
    <w:rsid w:val="003B0144"/>
    <w:rsid w:val="003C2BF9"/>
    <w:rsid w:val="003C337A"/>
    <w:rsid w:val="00420788"/>
    <w:rsid w:val="00432C9A"/>
    <w:rsid w:val="004426D7"/>
    <w:rsid w:val="0045369F"/>
    <w:rsid w:val="00456935"/>
    <w:rsid w:val="00491280"/>
    <w:rsid w:val="00492B4B"/>
    <w:rsid w:val="004A4D95"/>
    <w:rsid w:val="004A7EEC"/>
    <w:rsid w:val="00515016"/>
    <w:rsid w:val="00525925"/>
    <w:rsid w:val="00525D2A"/>
    <w:rsid w:val="00527CD2"/>
    <w:rsid w:val="0055534B"/>
    <w:rsid w:val="005A2330"/>
    <w:rsid w:val="005B10F2"/>
    <w:rsid w:val="005B20F1"/>
    <w:rsid w:val="005C3084"/>
    <w:rsid w:val="006611C3"/>
    <w:rsid w:val="00671E9F"/>
    <w:rsid w:val="006722D2"/>
    <w:rsid w:val="00677F28"/>
    <w:rsid w:val="006824A9"/>
    <w:rsid w:val="006B4BB0"/>
    <w:rsid w:val="00704056"/>
    <w:rsid w:val="00736651"/>
    <w:rsid w:val="00776EE9"/>
    <w:rsid w:val="00784806"/>
    <w:rsid w:val="00786DD5"/>
    <w:rsid w:val="007C6946"/>
    <w:rsid w:val="007E6920"/>
    <w:rsid w:val="007F330B"/>
    <w:rsid w:val="0083291D"/>
    <w:rsid w:val="0083747D"/>
    <w:rsid w:val="00844C48"/>
    <w:rsid w:val="00847AF4"/>
    <w:rsid w:val="008630E7"/>
    <w:rsid w:val="00873411"/>
    <w:rsid w:val="00880222"/>
    <w:rsid w:val="008A4D49"/>
    <w:rsid w:val="008B20B0"/>
    <w:rsid w:val="008B332F"/>
    <w:rsid w:val="008C0B23"/>
    <w:rsid w:val="008D3203"/>
    <w:rsid w:val="008D4726"/>
    <w:rsid w:val="008E0E06"/>
    <w:rsid w:val="00911A4E"/>
    <w:rsid w:val="00923AD0"/>
    <w:rsid w:val="00956332"/>
    <w:rsid w:val="0097111B"/>
    <w:rsid w:val="0099156B"/>
    <w:rsid w:val="009B081F"/>
    <w:rsid w:val="009C2741"/>
    <w:rsid w:val="009C56D9"/>
    <w:rsid w:val="00A619DA"/>
    <w:rsid w:val="00A6442C"/>
    <w:rsid w:val="00AC0A20"/>
    <w:rsid w:val="00AC5806"/>
    <w:rsid w:val="00AF7EA6"/>
    <w:rsid w:val="00B01ADB"/>
    <w:rsid w:val="00B21D66"/>
    <w:rsid w:val="00B36777"/>
    <w:rsid w:val="00B37A1E"/>
    <w:rsid w:val="00B77B45"/>
    <w:rsid w:val="00B93427"/>
    <w:rsid w:val="00B948D9"/>
    <w:rsid w:val="00BA0420"/>
    <w:rsid w:val="00BA0C1E"/>
    <w:rsid w:val="00BB1EDD"/>
    <w:rsid w:val="00BD0AE5"/>
    <w:rsid w:val="00BD665E"/>
    <w:rsid w:val="00BF23B1"/>
    <w:rsid w:val="00C83183"/>
    <w:rsid w:val="00C976EE"/>
    <w:rsid w:val="00C97763"/>
    <w:rsid w:val="00CA4083"/>
    <w:rsid w:val="00CD6DC2"/>
    <w:rsid w:val="00CE5F69"/>
    <w:rsid w:val="00D1680A"/>
    <w:rsid w:val="00D25022"/>
    <w:rsid w:val="00D34757"/>
    <w:rsid w:val="00D53B06"/>
    <w:rsid w:val="00D5580F"/>
    <w:rsid w:val="00D7716F"/>
    <w:rsid w:val="00D77C24"/>
    <w:rsid w:val="00DA2D8B"/>
    <w:rsid w:val="00DF1B48"/>
    <w:rsid w:val="00DF6377"/>
    <w:rsid w:val="00DF677D"/>
    <w:rsid w:val="00E1410A"/>
    <w:rsid w:val="00E52FC6"/>
    <w:rsid w:val="00F2209A"/>
    <w:rsid w:val="00F6091F"/>
    <w:rsid w:val="00F86DDC"/>
    <w:rsid w:val="00F92CA5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3AD48"/>
  <w15:docId w15:val="{6A719824-AC7B-41FD-95F5-F478329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776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11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1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111B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F23B1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8">
    <w:name w:val="Balloon Text"/>
    <w:basedOn w:val="a"/>
    <w:link w:val="a9"/>
    <w:uiPriority w:val="99"/>
    <w:rsid w:val="008B33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B332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9B081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918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kouji12</dc:creator>
  <cp:lastModifiedBy>kikaku001</cp:lastModifiedBy>
  <cp:revision>3</cp:revision>
  <cp:lastPrinted>2019-09-18T12:39:00Z</cp:lastPrinted>
  <dcterms:created xsi:type="dcterms:W3CDTF">2019-09-18T11:51:00Z</dcterms:created>
  <dcterms:modified xsi:type="dcterms:W3CDTF">2019-09-18T12:39:00Z</dcterms:modified>
</cp:coreProperties>
</file>